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3AB76" w14:textId="1B2BD52D" w:rsidR="00AE781D" w:rsidRPr="00366F47" w:rsidRDefault="008B4716" w:rsidP="008B4716">
      <w:pPr>
        <w:rPr>
          <w:rFonts w:ascii="Ink Free" w:hAnsi="Ink Free"/>
          <w:b/>
          <w:noProof/>
          <w:color w:val="C00000"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4F98B3DC" wp14:editId="25BA7A84">
            <wp:extent cx="891179" cy="922020"/>
            <wp:effectExtent l="0" t="0" r="444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45" cy="95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k Free" w:hAnsi="Ink Free"/>
          <w:b/>
          <w:noProof/>
          <w:color w:val="C00000"/>
          <w:sz w:val="52"/>
          <w:szCs w:val="52"/>
          <w:u w:val="single"/>
        </w:rPr>
        <w:t xml:space="preserve">  </w:t>
      </w:r>
      <w:bookmarkStart w:id="0" w:name="_GoBack"/>
      <w:bookmarkEnd w:id="0"/>
      <w:r w:rsidR="00AE781D" w:rsidRPr="00366F47">
        <w:rPr>
          <w:rFonts w:ascii="Ink Free" w:hAnsi="Ink Free"/>
          <w:b/>
          <w:noProof/>
          <w:color w:val="C00000"/>
          <w:sz w:val="52"/>
          <w:szCs w:val="52"/>
          <w:u w:val="single"/>
        </w:rPr>
        <w:t>Ausstellung der Aquarellkinder</w:t>
      </w:r>
    </w:p>
    <w:p w14:paraId="2B396344" w14:textId="04BE7251" w:rsidR="00AE781D" w:rsidRPr="00366F47" w:rsidRDefault="00AE781D" w:rsidP="00366F47">
      <w:pPr>
        <w:jc w:val="center"/>
        <w:rPr>
          <w:rFonts w:ascii="Ink Free" w:hAnsi="Ink Free"/>
          <w:b/>
          <w:noProof/>
          <w:color w:val="C00000"/>
          <w:sz w:val="52"/>
          <w:szCs w:val="52"/>
          <w:u w:val="single"/>
        </w:rPr>
      </w:pPr>
      <w:r w:rsidRPr="00366F47">
        <w:rPr>
          <w:rFonts w:ascii="Ink Free" w:hAnsi="Ink Free"/>
          <w:b/>
          <w:noProof/>
          <w:color w:val="C00000"/>
          <w:sz w:val="52"/>
          <w:szCs w:val="52"/>
          <w:u w:val="single"/>
        </w:rPr>
        <w:t>mit Katrin</w:t>
      </w:r>
    </w:p>
    <w:p w14:paraId="46BEF2B8" w14:textId="795ACB62" w:rsidR="00AE781D" w:rsidRPr="00366F47" w:rsidRDefault="00AE781D" w:rsidP="00366F47">
      <w:pPr>
        <w:jc w:val="center"/>
        <w:rPr>
          <w:rFonts w:ascii="Ink Free" w:hAnsi="Ink Free"/>
          <w:b/>
          <w:noProof/>
          <w:color w:val="C00000"/>
          <w:sz w:val="52"/>
          <w:szCs w:val="52"/>
          <w:u w:val="single"/>
        </w:rPr>
      </w:pPr>
      <w:r w:rsidRPr="00366F47">
        <w:rPr>
          <w:rFonts w:ascii="Ink Free" w:hAnsi="Ink Free"/>
          <w:b/>
          <w:noProof/>
          <w:color w:val="C00000"/>
          <w:sz w:val="52"/>
          <w:szCs w:val="52"/>
          <w:u w:val="single"/>
        </w:rPr>
        <w:t>vom Familienzentrum Crottendorf</w:t>
      </w:r>
    </w:p>
    <w:p w14:paraId="08FEC592" w14:textId="77777777" w:rsidR="00AE781D" w:rsidRPr="00AE781D" w:rsidRDefault="00AE781D">
      <w:pPr>
        <w:rPr>
          <w:noProof/>
          <w:color w:val="C00000"/>
        </w:rPr>
      </w:pPr>
    </w:p>
    <w:p w14:paraId="4E03CFC3" w14:textId="74B92ABD" w:rsidR="00366F47" w:rsidRDefault="00AE781D">
      <w:pPr>
        <w:rPr>
          <w:noProof/>
        </w:rPr>
      </w:pP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1EE43E41" wp14:editId="6A6CFCF1">
            <wp:extent cx="1927860" cy="14478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 w:rsidR="00366F47">
        <w:rPr>
          <w:noProof/>
        </w:rPr>
        <w:drawing>
          <wp:inline distT="0" distB="0" distL="0" distR="0" wp14:anchorId="7F43E43C" wp14:editId="47D941AB">
            <wp:extent cx="2322830" cy="1542415"/>
            <wp:effectExtent l="0" t="0" r="1270" b="63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6089D" w14:textId="1643F77A" w:rsidR="00AE781D" w:rsidRPr="00366F47" w:rsidRDefault="00366F47">
      <w:pPr>
        <w:rPr>
          <w:rFonts w:ascii="Ink Free" w:hAnsi="Ink Free"/>
          <w:b/>
          <w:noProof/>
          <w:sz w:val="32"/>
          <w:szCs w:val="32"/>
        </w:rPr>
      </w:pPr>
      <w:r w:rsidRPr="00366F47">
        <w:rPr>
          <w:rFonts w:ascii="Ink Free" w:hAnsi="Ink Free"/>
          <w:b/>
          <w:noProof/>
          <w:sz w:val="32"/>
          <w:szCs w:val="32"/>
        </w:rPr>
        <w:t>Wann</w:t>
      </w:r>
      <w:r>
        <w:rPr>
          <w:rFonts w:ascii="Ink Free" w:hAnsi="Ink Free"/>
          <w:b/>
          <w:noProof/>
          <w:sz w:val="32"/>
          <w:szCs w:val="32"/>
        </w:rPr>
        <w:t xml:space="preserve">? </w:t>
      </w:r>
      <w:r w:rsidRPr="00366F47">
        <w:rPr>
          <w:rFonts w:ascii="Ink Free" w:hAnsi="Ink Free"/>
          <w:b/>
          <w:noProof/>
          <w:sz w:val="32"/>
          <w:szCs w:val="32"/>
        </w:rPr>
        <w:t>vom 14. bis 16.08.2026, jeweils von 13 bis 18 Uhr</w:t>
      </w:r>
    </w:p>
    <w:p w14:paraId="0792EE8D" w14:textId="03B95B81" w:rsidR="00366F47" w:rsidRPr="00366F47" w:rsidRDefault="00366F47">
      <w:pPr>
        <w:rPr>
          <w:rFonts w:ascii="Ink Free" w:hAnsi="Ink Free"/>
          <w:b/>
          <w:noProof/>
          <w:sz w:val="32"/>
          <w:szCs w:val="32"/>
        </w:rPr>
      </w:pPr>
      <w:r w:rsidRPr="00366F47">
        <w:rPr>
          <w:rFonts w:ascii="Ink Free" w:hAnsi="Ink Free"/>
          <w:b/>
          <w:noProof/>
          <w:sz w:val="32"/>
          <w:szCs w:val="32"/>
        </w:rPr>
        <w:t>Wo</w:t>
      </w:r>
      <w:r>
        <w:rPr>
          <w:rFonts w:ascii="Ink Free" w:hAnsi="Ink Free"/>
          <w:b/>
          <w:noProof/>
          <w:sz w:val="32"/>
          <w:szCs w:val="32"/>
        </w:rPr>
        <w:t>?</w:t>
      </w:r>
      <w:r w:rsidRPr="00366F47">
        <w:rPr>
          <w:rFonts w:ascii="Ink Free" w:hAnsi="Ink Free"/>
          <w:b/>
          <w:noProof/>
          <w:sz w:val="32"/>
          <w:szCs w:val="32"/>
        </w:rPr>
        <w:t xml:space="preserve"> </w:t>
      </w:r>
      <w:r>
        <w:rPr>
          <w:rFonts w:ascii="Ink Free" w:hAnsi="Ink Free"/>
          <w:b/>
          <w:noProof/>
          <w:sz w:val="32"/>
          <w:szCs w:val="32"/>
        </w:rPr>
        <w:tab/>
      </w:r>
      <w:r w:rsidRPr="00366F47">
        <w:rPr>
          <w:rFonts w:ascii="Ink Free" w:hAnsi="Ink Free"/>
          <w:b/>
          <w:noProof/>
          <w:sz w:val="32"/>
          <w:szCs w:val="32"/>
        </w:rPr>
        <w:t>Kunstscheune in der Siedlung Crottendorf bei der Bücherzelle</w:t>
      </w:r>
    </w:p>
    <w:p w14:paraId="061F78CB" w14:textId="4FF467E5" w:rsidR="00366F47" w:rsidRDefault="00366F47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33553C1" w14:textId="77777777" w:rsidR="00366F47" w:rsidRDefault="00AE781D">
      <w:pPr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EFA592A" wp14:editId="1A880278">
            <wp:extent cx="1413988" cy="181499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33" cy="184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>
        <w:rPr>
          <w:noProof/>
        </w:rPr>
        <w:tab/>
        <w:t xml:space="preserve">        </w:t>
      </w:r>
      <w:r>
        <w:rPr>
          <w:noProof/>
        </w:rPr>
        <w:drawing>
          <wp:inline distT="0" distB="0" distL="0" distR="0" wp14:anchorId="240305D8" wp14:editId="155C34DC">
            <wp:extent cx="1462881" cy="2085692"/>
            <wp:effectExtent l="0" t="0" r="444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12" cy="2117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14:paraId="091AE859" w14:textId="77777777" w:rsidR="00366F47" w:rsidRDefault="00366F47">
      <w:pPr>
        <w:rPr>
          <w:noProof/>
        </w:rPr>
      </w:pPr>
    </w:p>
    <w:p w14:paraId="0379FD4D" w14:textId="77777777" w:rsidR="00366F47" w:rsidRDefault="00AE781D">
      <w:pPr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4277376" wp14:editId="5E233694">
            <wp:extent cx="1808480" cy="1356360"/>
            <wp:effectExtent l="0" t="0" r="127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641D5B56" wp14:editId="09472250">
            <wp:extent cx="1410358" cy="13106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236" cy="132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366F47" w:rsidRPr="00366F47">
        <w:rPr>
          <w:b/>
          <w:noProof/>
          <w:sz w:val="28"/>
          <w:szCs w:val="28"/>
        </w:rPr>
        <w:t xml:space="preserve"> </w:t>
      </w:r>
    </w:p>
    <w:p w14:paraId="1A1579CA" w14:textId="79F734D5" w:rsidR="00AE781D" w:rsidRPr="00366F47" w:rsidRDefault="00366F47" w:rsidP="00366F47">
      <w:pPr>
        <w:ind w:left="708" w:firstLine="708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 xml:space="preserve">Bei </w:t>
      </w:r>
      <w:r w:rsidRPr="00366F47">
        <w:rPr>
          <w:b/>
          <w:noProof/>
          <w:sz w:val="28"/>
          <w:szCs w:val="28"/>
        </w:rPr>
        <w:t>Fragen: Katrin Nachtigall Tel. 01623412184</w:t>
      </w:r>
    </w:p>
    <w:sectPr w:rsidR="00AE781D" w:rsidRPr="00366F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B7"/>
    <w:rsid w:val="00366F47"/>
    <w:rsid w:val="008B4716"/>
    <w:rsid w:val="009B2941"/>
    <w:rsid w:val="00AE781D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DF11"/>
  <w15:chartTrackingRefBased/>
  <w15:docId w15:val="{8880763F-D8B0-4D49-B377-43B6E45C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Rother Anja</dc:creator>
  <cp:keywords/>
  <dc:description/>
  <cp:lastModifiedBy>Rother Anja</cp:lastModifiedBy>
  <cp:revision>3</cp:revision>
  <dcterms:created xsi:type="dcterms:W3CDTF">2026-08-03T10:49:00Z</dcterms:created>
  <dcterms:modified xsi:type="dcterms:W3CDTF">2026-08-03T12:27:00Z</dcterms:modified>
</cp:coreProperties>
</file>